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4520C893">
      <w:pPr>
        <w:pStyle w:val="style0"/>
        <w:rPr>
          <w:rFonts w:ascii="黑体" w:eastAsia="黑体" w:hAnsi="黑体"/>
          <w:sz w:val="32"/>
          <w:szCs w:val="32"/>
        </w:rPr>
      </w:pPr>
      <w:bookmarkStart w:id="0" w:name="_Hlk83562145"/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bookmarkStart w:id="1" w:name="_Hlk83561103"/>
    <w:bookmarkEnd w:id="0"/>
    <w:p w14:paraId="449750F4">
      <w:pPr>
        <w:pStyle w:val="style0"/>
        <w:jc w:val="center"/>
        <w:rPr>
          <w:rFonts w:ascii="方正小标宋简体" w:hAnsi="仿宋"/>
          <w:b/>
          <w:sz w:val="36"/>
          <w:szCs w:val="36"/>
        </w:rPr>
      </w:pPr>
      <w:r>
        <w:rPr>
          <w:rFonts w:ascii="方正小标宋简体" w:hAnsi="方正小标宋简体"/>
          <w:b/>
          <w:sz w:val="36"/>
          <w:szCs w:val="36"/>
        </w:rPr>
        <w:t>四川省高校后勤专家库</w:t>
      </w:r>
      <w:r>
        <w:rPr>
          <w:rFonts w:ascii="方正小标宋简体" w:hAnsi="方正小标宋简体" w:hint="eastAsia"/>
          <w:b/>
          <w:sz w:val="36"/>
          <w:szCs w:val="36"/>
        </w:rPr>
        <w:t>第</w:t>
      </w:r>
      <w:r>
        <w:rPr>
          <w:rFonts w:ascii="方正小标宋简体" w:hAnsi="方正小标宋简体" w:hint="eastAsia"/>
          <w:b/>
          <w:sz w:val="36"/>
          <w:szCs w:val="36"/>
          <w:lang w:val="en-US" w:eastAsia="zh-CN"/>
        </w:rPr>
        <w:t>三</w:t>
      </w:r>
      <w:r>
        <w:rPr>
          <w:rFonts w:ascii="方正小标宋简体" w:hAnsi="方正小标宋简体" w:hint="eastAsia"/>
          <w:b/>
          <w:sz w:val="36"/>
          <w:szCs w:val="36"/>
        </w:rPr>
        <w:t>批专家续聘</w:t>
      </w:r>
      <w:r>
        <w:rPr>
          <w:rFonts w:ascii="方正小标宋简体" w:hAnsi="方正小标宋简体"/>
          <w:b/>
          <w:sz w:val="36"/>
          <w:szCs w:val="36"/>
        </w:rPr>
        <w:t>申报表</w:t>
      </w:r>
    </w:p>
    <w:bookmarkStart w:id="2" w:name="_Hlk83200289"/>
    <w:bookmarkEnd w:id="1"/>
    <w:p w14:paraId="540CC951">
      <w:pPr>
        <w:pStyle w:val="style0"/>
        <w:ind w:right="-483" w:rightChars="-230"/>
        <w:jc w:val="left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入库专家专业类别</w:t>
      </w:r>
      <w:bookmarkEnd w:id="2"/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color w:val="ff0000"/>
          <w:sz w:val="32"/>
          <w:szCs w:val="32"/>
        </w:rPr>
        <w:t xml:space="preserve">  </w:t>
      </w:r>
    </w:p>
    <w:tbl>
      <w:tblPr>
        <w:tblStyle w:val="style105"/>
        <w:tblW w:w="5326" w:type="pct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194"/>
        <w:gridCol w:w="1198"/>
        <w:gridCol w:w="1507"/>
        <w:gridCol w:w="1983"/>
        <w:gridCol w:w="1419"/>
      </w:tblGrid>
      <w:tr w14:paraId="080AEDF0">
        <w:trPr>
          <w:trHeight w:val="464" w:hRule="atLeast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6F09">
            <w:pPr>
              <w:pStyle w:val="style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73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0747D">
            <w:pPr>
              <w:pStyle w:val="style0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14:paraId="7F385372">
        <w:tblPrEx/>
        <w:trPr>
          <w:trHeight w:val="416" w:hRule="atLeast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E1F5">
            <w:pPr>
              <w:pStyle w:val="style0"/>
              <w:ind w:firstLine="6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   名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98110E">
            <w:pPr>
              <w:pStyle w:val="style0"/>
              <w:ind w:firstLine="6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3F702">
            <w:pPr>
              <w:pStyle w:val="style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C98EF">
            <w:pPr>
              <w:pStyle w:val="style0"/>
              <w:ind w:firstLine="6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37E553">
            <w:pPr>
              <w:pStyle w:val="style0"/>
              <w:ind w:firstLine="6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年龄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264328">
            <w:pPr>
              <w:pStyle w:val="style0"/>
              <w:ind w:firstLine="6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14:paraId="4E1A52E1">
        <w:tblPrEx/>
        <w:trPr>
          <w:trHeight w:val="814" w:hRule="atLeast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0A1F">
            <w:pPr>
              <w:pStyle w:val="style0"/>
              <w:ind w:firstLine="6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    历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A1FDF">
            <w:pPr>
              <w:pStyle w:val="style0"/>
              <w:ind w:firstLine="6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BBFB41">
            <w:pPr>
              <w:pStyle w:val="style0"/>
              <w:ind w:firstLine="6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4FC29">
            <w:pPr>
              <w:pStyle w:val="style0"/>
              <w:ind w:firstLine="6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3E552">
            <w:pPr>
              <w:pStyle w:val="style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职称任职时间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7EE442">
            <w:pPr>
              <w:pStyle w:val="style0"/>
              <w:ind w:firstLine="6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14:paraId="6B4BA409">
        <w:tblPrEx/>
        <w:trPr/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339C">
            <w:pPr>
              <w:pStyle w:val="style0"/>
              <w:ind w:firstLine="6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工作岗位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7B6545">
            <w:pPr>
              <w:pStyle w:val="style0"/>
              <w:ind w:firstLine="6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0F483">
            <w:pPr>
              <w:pStyle w:val="style0"/>
              <w:ind w:firstLine="6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89884">
            <w:pPr>
              <w:pStyle w:val="style0"/>
              <w:ind w:firstLine="6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C2B2DA">
            <w:pPr>
              <w:pStyle w:val="style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专业工作年限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731A2">
            <w:pPr>
              <w:pStyle w:val="style0"/>
              <w:ind w:firstLine="6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14:paraId="56F01FC7">
        <w:tblPrEx/>
        <w:trPr>
          <w:trHeight w:val="228" w:hRule="atLeast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8EB">
            <w:pPr>
              <w:pStyle w:val="style0"/>
              <w:ind w:firstLine="6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办公电话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38BB77">
            <w:pPr>
              <w:pStyle w:val="style0"/>
              <w:ind w:firstLine="6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EEF36">
            <w:pPr>
              <w:pStyle w:val="style0"/>
              <w:ind w:firstLine="6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2DA7DA">
            <w:pPr>
              <w:pStyle w:val="style0"/>
              <w:ind w:firstLine="6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14:paraId="55BCF1A5">
        <w:tblPrEx/>
        <w:trPr>
          <w:trHeight w:val="1684" w:hRule="atLeast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2910">
            <w:pPr>
              <w:pStyle w:val="style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担任协会专家库专家期间总结</w:t>
            </w:r>
          </w:p>
        </w:tc>
        <w:tc>
          <w:tcPr>
            <w:tcW w:w="73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56796D">
            <w:pPr>
              <w:pStyle w:val="style0"/>
              <w:ind w:right="64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14:paraId="1CC83C77">
        <w:tblPrEx/>
        <w:trPr>
          <w:trHeight w:val="1139" w:hRule="atLeast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FC91">
            <w:pPr>
              <w:pStyle w:val="style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所在单位</w:t>
            </w:r>
          </w:p>
          <w:p w14:paraId="52C62F32">
            <w:pPr>
              <w:pStyle w:val="style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意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见</w:t>
            </w:r>
          </w:p>
        </w:tc>
        <w:tc>
          <w:tcPr>
            <w:tcW w:w="73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90CB74">
            <w:pPr>
              <w:pStyle w:val="style0"/>
              <w:ind w:firstLine="56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14:paraId="4A8E92C6">
            <w:pPr>
              <w:pStyle w:val="style0"/>
              <w:wordWrap w:val="false"/>
              <w:ind w:firstLine="56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cs="Calibri" w:eastAsia="仿宋" w:hint="eastAsia"/>
                <w:sz w:val="28"/>
                <w:szCs w:val="28"/>
              </w:rPr>
              <w:t xml:space="preserve">（单位公章） </w:t>
            </w:r>
            <w:r>
              <w:rPr>
                <w:rFonts w:cs="Calibri" w:eastAsia="仿宋"/>
                <w:sz w:val="28"/>
                <w:szCs w:val="28"/>
              </w:rPr>
              <w:t xml:space="preserve">    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</w:tr>
      <w:tr w14:paraId="4CDA5FB6">
        <w:tblPrEx/>
        <w:trPr>
          <w:trHeight w:val="1001" w:hRule="atLeast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A521">
            <w:pPr>
              <w:pStyle w:val="style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分支机构初审意见</w:t>
            </w:r>
          </w:p>
        </w:tc>
        <w:tc>
          <w:tcPr>
            <w:tcW w:w="73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4AF4A6">
            <w:pPr>
              <w:pStyle w:val="style0"/>
              <w:ind w:right="640"/>
              <w:rPr>
                <w:rFonts w:ascii="仿宋" w:eastAsia="仿宋" w:hAnsi="仿宋"/>
                <w:sz w:val="28"/>
                <w:szCs w:val="28"/>
              </w:rPr>
            </w:pPr>
          </w:p>
          <w:p w14:paraId="2710F6B8">
            <w:pPr>
              <w:pStyle w:val="style0"/>
              <w:ind w:firstLine="56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</w:tr>
      <w:tr w14:paraId="6CE308F9">
        <w:tblPrEx/>
        <w:trPr>
          <w:trHeight w:val="1590" w:hRule="atLeast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725A">
            <w:pPr>
              <w:pStyle w:val="style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咨询委员会复审意见</w:t>
            </w:r>
          </w:p>
        </w:tc>
        <w:tc>
          <w:tcPr>
            <w:tcW w:w="73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4018CC">
            <w:pPr>
              <w:pStyle w:val="style0"/>
              <w:ind w:right="640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58764C58">
      <w:pPr>
        <w:pStyle w:val="style0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注：1、</w:t>
      </w:r>
      <w:r>
        <w:rPr>
          <w:rFonts w:ascii="仿宋" w:eastAsia="仿宋" w:hAnsi="仿宋" w:hint="eastAsia"/>
          <w:sz w:val="32"/>
          <w:szCs w:val="32"/>
          <w:u w:val="single"/>
        </w:rPr>
        <w:t>专家专业类别：后勤管理、伙食、公寓、能源、信息化、物业与绿化</w:t>
      </w:r>
    </w:p>
    <w:p w14:paraId="4D68698C">
      <w:pPr>
        <w:pStyle w:val="style0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  <w:u w:val="single"/>
        </w:rPr>
        <w:t>2、请附身份证、学历、职称证件复印件</w:t>
      </w:r>
    </w:p>
    <w:p w14:paraId="3BD0F485">
      <w:pPr>
        <w:pStyle w:val="style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br w:type="page"/>
      </w:r>
    </w:p>
    <w:p w14:paraId="24F1FDE2">
      <w:pPr>
        <w:pStyle w:val="style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</w:p>
    <w:p w14:paraId="45E56C57">
      <w:pPr>
        <w:pStyle w:val="style0"/>
        <w:jc w:val="center"/>
        <w:rPr>
          <w:rFonts w:ascii="方正小标宋简体" w:hAnsi="方正小标宋简体"/>
          <w:b/>
          <w:sz w:val="36"/>
          <w:szCs w:val="36"/>
        </w:rPr>
      </w:pPr>
      <w:r>
        <w:rPr>
          <w:rFonts w:ascii="方正小标宋简体" w:hAnsi="方正小标宋简体" w:hint="eastAsia"/>
          <w:b/>
          <w:sz w:val="36"/>
          <w:szCs w:val="36"/>
        </w:rPr>
        <w:t>第</w:t>
      </w:r>
      <w:r>
        <w:rPr>
          <w:rFonts w:ascii="方正小标宋简体" w:hAnsi="方正小标宋简体" w:hint="eastAsia"/>
          <w:b/>
          <w:sz w:val="36"/>
          <w:szCs w:val="36"/>
          <w:lang w:val="en-US" w:eastAsia="zh-CN"/>
        </w:rPr>
        <w:t>三</w:t>
      </w:r>
      <w:r>
        <w:rPr>
          <w:rFonts w:ascii="方正小标宋简体" w:hAnsi="方正小标宋简体" w:hint="eastAsia"/>
          <w:b/>
          <w:sz w:val="36"/>
          <w:szCs w:val="36"/>
        </w:rPr>
        <w:t>批专家库专家拟续聘人员汇总名单</w:t>
      </w:r>
    </w:p>
    <w:p w14:paraId="6FDDCE8A">
      <w:pPr>
        <w:pStyle w:val="style0"/>
        <w:jc w:val="center"/>
        <w:rPr>
          <w:rFonts w:ascii="方正小标宋简体" w:hAnsi="方正小标宋简体"/>
          <w:bCs/>
          <w:sz w:val="36"/>
          <w:szCs w:val="36"/>
        </w:rPr>
      </w:pPr>
    </w:p>
    <w:p w14:paraId="7A0907B6">
      <w:pPr>
        <w:pStyle w:val="style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专委会：                         汇总日期：</w:t>
      </w:r>
    </w:p>
    <w:tbl>
      <w:tblPr>
        <w:tblStyle w:val="style105"/>
        <w:tblW w:w="940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861"/>
        <w:gridCol w:w="861"/>
        <w:gridCol w:w="1133"/>
        <w:gridCol w:w="1556"/>
        <w:gridCol w:w="1696"/>
        <w:gridCol w:w="1882"/>
      </w:tblGrid>
      <w:tr w14:paraId="1E824A5E">
        <w:trPr/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8744">
            <w:pPr>
              <w:pStyle w:val="style0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专家</w:t>
            </w:r>
          </w:p>
          <w:p w14:paraId="4EF15AD2">
            <w:pPr>
              <w:pStyle w:val="style0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88547">
            <w:pPr>
              <w:pStyle w:val="style0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93519">
            <w:pPr>
              <w:pStyle w:val="style0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年龄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F9D45">
            <w:pPr>
              <w:pStyle w:val="style0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职</w:t>
            </w:r>
          </w:p>
          <w:p w14:paraId="4BF1EF3D">
            <w:pPr>
              <w:pStyle w:val="style0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务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38DDD">
            <w:pPr>
              <w:pStyle w:val="style0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专业</w:t>
            </w:r>
          </w:p>
          <w:p w14:paraId="269A5903">
            <w:pPr>
              <w:pStyle w:val="style0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类别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541D3">
            <w:pPr>
              <w:pStyle w:val="style0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所在</w:t>
            </w:r>
          </w:p>
          <w:p w14:paraId="707B8EE4">
            <w:pPr>
              <w:pStyle w:val="style0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06D44">
            <w:pPr>
              <w:pStyle w:val="style0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联系</w:t>
            </w:r>
          </w:p>
          <w:p w14:paraId="643762CB">
            <w:pPr>
              <w:pStyle w:val="style0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电话</w:t>
            </w:r>
          </w:p>
        </w:tc>
      </w:tr>
      <w:tr w14:paraId="4A93905D">
        <w:tblPrEx/>
        <w:trPr>
          <w:trHeight w:val="279" w:hRule="atLeas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F01B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DD5BE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95902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A65F8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95C76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473F22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CF8C3D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14:paraId="0D769E59">
        <w:tblPrEx/>
        <w:trPr>
          <w:trHeight w:val="330" w:hRule="atLeas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DA06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DF65C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052047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C6266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FABF7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3F341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031715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14:paraId="11B3B517">
        <w:tblPrEx/>
        <w:trPr>
          <w:trHeight w:val="300" w:hRule="atLeas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7D68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4E7E09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05B90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0B5E90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2D1EC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41C3BC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228405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14:paraId="4D7AAC06">
        <w:tblPrEx/>
        <w:trPr>
          <w:trHeight w:val="315" w:hRule="atLeas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85BA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8C03A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BC4BA2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DAB74D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46BEB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0F6333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68C79C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14:paraId="623BAF56">
        <w:tblPrEx/>
        <w:trPr>
          <w:trHeight w:val="375" w:hRule="atLeas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8D63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F0FD6F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2D0031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2E291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9B299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A1772E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0BCC35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14:paraId="37B4B963">
        <w:tblPrEx/>
        <w:trPr>
          <w:trHeight w:val="315" w:hRule="atLeas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9B7B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3CC5C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7A02B7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63A4D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D8A6C0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76E3D4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3BE400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14:paraId="73049120">
        <w:tblPrEx/>
        <w:trPr>
          <w:trHeight w:val="294" w:hRule="atLeas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83F1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723A5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2EBF71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055EF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A55EB1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6216DA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426DC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14:paraId="780EF5FB">
        <w:tblPrEx/>
        <w:trPr>
          <w:trHeight w:val="758" w:hRule="atLeas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8611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2EA8E8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D241F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72F44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E5CC68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7A1E2C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C2F70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</w:tbl>
    <w:p w14:paraId="6EBE5D19">
      <w:pPr>
        <w:pStyle w:val="style0"/>
        <w:rPr>
          <w:rFonts w:ascii="黑体" w:eastAsia="黑体" w:hAnsi="黑体"/>
          <w:sz w:val="32"/>
          <w:szCs w:val="32"/>
        </w:rPr>
      </w:pPr>
    </w:p>
    <w:p w14:paraId="38B4E482">
      <w:pPr>
        <w:pStyle w:val="style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br w:type="page"/>
      </w:r>
    </w:p>
    <w:p w14:paraId="4FF0AD58">
      <w:pPr>
        <w:pStyle w:val="style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4</w:t>
      </w:r>
    </w:p>
    <w:p w14:paraId="36924845">
      <w:pPr>
        <w:pStyle w:val="style0"/>
        <w:jc w:val="center"/>
        <w:rPr>
          <w:rFonts w:ascii="方正小标宋简体" w:hAnsi="仿宋"/>
          <w:b/>
          <w:sz w:val="36"/>
          <w:szCs w:val="36"/>
        </w:rPr>
      </w:pPr>
      <w:r>
        <w:rPr>
          <w:rFonts w:ascii="方正小标宋简体" w:hAnsi="方正小标宋简体"/>
          <w:b/>
          <w:sz w:val="36"/>
          <w:szCs w:val="36"/>
        </w:rPr>
        <w:t>四川省高校后勤</w:t>
      </w:r>
      <w:r>
        <w:rPr>
          <w:rFonts w:ascii="方正小标宋简体" w:hAnsi="方正小标宋简体" w:hint="eastAsia"/>
          <w:b/>
          <w:sz w:val="36"/>
          <w:szCs w:val="36"/>
          <w:lang w:eastAsia="zh-CN"/>
        </w:rPr>
        <w:t>专家库候选人申报表</w:t>
      </w:r>
    </w:p>
    <w:p w14:paraId="35491A1D">
      <w:pPr>
        <w:pStyle w:val="style0"/>
        <w:ind w:right="-483" w:rightChars="-23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入库专家申请专业类别 ：</w:t>
      </w:r>
    </w:p>
    <w:tbl>
      <w:tblPr>
        <w:tblStyle w:val="style105"/>
        <w:tblW w:w="522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194"/>
        <w:gridCol w:w="1198"/>
        <w:gridCol w:w="1507"/>
        <w:gridCol w:w="1983"/>
        <w:gridCol w:w="1419"/>
      </w:tblGrid>
      <w:tr w14:paraId="2D9E4635">
        <w:trPr>
          <w:trHeight w:val="464" w:hRule="atLeast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99A0">
            <w:pPr>
              <w:pStyle w:val="style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7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1F10D">
            <w:pPr>
              <w:pStyle w:val="style0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14:paraId="66FDA61B">
        <w:tblPrEx/>
        <w:trPr>
          <w:trHeight w:val="416" w:hRule="atLeast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CE09">
            <w:pPr>
              <w:pStyle w:val="style0"/>
              <w:ind w:firstLine="6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   名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2862B2">
            <w:pPr>
              <w:pStyle w:val="style0"/>
              <w:ind w:firstLine="6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92FF4">
            <w:pPr>
              <w:pStyle w:val="style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CA1086">
            <w:pPr>
              <w:pStyle w:val="style0"/>
              <w:ind w:firstLine="6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772670">
            <w:pPr>
              <w:pStyle w:val="style0"/>
              <w:ind w:firstLine="6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年龄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391D6">
            <w:pPr>
              <w:pStyle w:val="style0"/>
              <w:ind w:firstLine="6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14:paraId="46710064">
        <w:tblPrEx/>
        <w:trPr>
          <w:trHeight w:val="590" w:hRule="atLeast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52AA">
            <w:pPr>
              <w:pStyle w:val="style0"/>
              <w:ind w:firstLine="6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    历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110CC">
            <w:pPr>
              <w:pStyle w:val="style0"/>
              <w:ind w:firstLine="6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0E633">
            <w:pPr>
              <w:pStyle w:val="style0"/>
              <w:ind w:firstLine="6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84B65">
            <w:pPr>
              <w:pStyle w:val="style0"/>
              <w:ind w:firstLine="6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12E8EF">
            <w:pPr>
              <w:pStyle w:val="style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职称任职时间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B10D0">
            <w:pPr>
              <w:pStyle w:val="style0"/>
              <w:ind w:firstLine="6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14:paraId="1C35B7E8">
        <w:tblPrEx/>
        <w:trPr/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3E26">
            <w:pPr>
              <w:pStyle w:val="style0"/>
              <w:ind w:firstLine="6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工作岗位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8FF0E4">
            <w:pPr>
              <w:pStyle w:val="style0"/>
              <w:ind w:firstLine="6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58BC0A">
            <w:pPr>
              <w:pStyle w:val="style0"/>
              <w:ind w:firstLine="6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4F19">
            <w:pPr>
              <w:pStyle w:val="style0"/>
              <w:ind w:firstLine="6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97CC6E">
            <w:pPr>
              <w:pStyle w:val="style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专业工作年限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3DB43">
            <w:pPr>
              <w:pStyle w:val="style0"/>
              <w:ind w:firstLine="6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14:paraId="3A2CB4CD">
        <w:tblPrEx/>
        <w:trPr/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D9F9">
            <w:pPr>
              <w:pStyle w:val="style0"/>
              <w:ind w:firstLine="6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办公电话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A94FE8">
            <w:pPr>
              <w:pStyle w:val="style0"/>
              <w:ind w:firstLine="6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AE587">
            <w:pPr>
              <w:pStyle w:val="style0"/>
              <w:ind w:firstLine="6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B85FA8">
            <w:pPr>
              <w:pStyle w:val="style0"/>
              <w:ind w:firstLine="6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14:paraId="3C0FEA57">
        <w:tblPrEx/>
        <w:trPr>
          <w:trHeight w:val="1609" w:hRule="atLeast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47DA">
            <w:pPr>
              <w:pStyle w:val="style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个人申请（含业绩简介）</w:t>
            </w:r>
          </w:p>
        </w:tc>
        <w:tc>
          <w:tcPr>
            <w:tcW w:w="7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703EBD">
            <w:pPr>
              <w:pStyle w:val="style0"/>
              <w:ind w:right="64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14:paraId="4E4FE738">
        <w:tblPrEx/>
        <w:trPr>
          <w:trHeight w:val="1139" w:hRule="atLeast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1F6E">
            <w:pPr>
              <w:pStyle w:val="style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所在单位</w:t>
            </w:r>
          </w:p>
          <w:p w14:paraId="18525387">
            <w:pPr>
              <w:pStyle w:val="style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   见</w:t>
            </w:r>
          </w:p>
        </w:tc>
        <w:tc>
          <w:tcPr>
            <w:tcW w:w="7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A8EC0A">
            <w:pPr>
              <w:pStyle w:val="style0"/>
              <w:ind w:firstLine="56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14:paraId="35947219">
            <w:pPr>
              <w:pStyle w:val="style0"/>
              <w:wordWrap w:val="false"/>
              <w:ind w:firstLine="56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cs="Calibri" w:eastAsia="仿宋" w:hint="eastAsia"/>
                <w:sz w:val="28"/>
                <w:szCs w:val="28"/>
              </w:rPr>
              <w:t xml:space="preserve">（单位公章） </w:t>
            </w:r>
            <w:r>
              <w:rPr>
                <w:rFonts w:cs="Calibri" w:eastAsia="仿宋"/>
                <w:sz w:val="28"/>
                <w:szCs w:val="28"/>
              </w:rPr>
              <w:t xml:space="preserve">     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</w:tr>
      <w:tr w14:paraId="7F84A215">
        <w:tblPrEx/>
        <w:trPr>
          <w:trHeight w:val="1001" w:hRule="atLeast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655D">
            <w:pPr>
              <w:pStyle w:val="style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分支机构初审意见</w:t>
            </w:r>
          </w:p>
        </w:tc>
        <w:tc>
          <w:tcPr>
            <w:tcW w:w="7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6261B">
            <w:pPr>
              <w:pStyle w:val="style0"/>
              <w:ind w:right="640"/>
              <w:rPr>
                <w:rFonts w:ascii="仿宋" w:eastAsia="仿宋" w:hAnsi="仿宋"/>
                <w:sz w:val="28"/>
                <w:szCs w:val="28"/>
              </w:rPr>
            </w:pPr>
          </w:p>
          <w:p w14:paraId="0A06B1DD">
            <w:pPr>
              <w:pStyle w:val="style0"/>
              <w:ind w:firstLine="56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</w:tr>
      <w:tr w14:paraId="56E120A2">
        <w:tblPrEx/>
        <w:trPr>
          <w:trHeight w:val="1452" w:hRule="atLeast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B689">
            <w:pPr>
              <w:pStyle w:val="style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咨询委员会复审意见</w:t>
            </w:r>
          </w:p>
        </w:tc>
        <w:tc>
          <w:tcPr>
            <w:tcW w:w="7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306500">
            <w:pPr>
              <w:pStyle w:val="style0"/>
              <w:ind w:right="640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1BA6A1AA">
      <w:pPr>
        <w:pStyle w:val="style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注：1、</w:t>
      </w:r>
      <w:r>
        <w:rPr>
          <w:rFonts w:ascii="仿宋" w:eastAsia="仿宋" w:hAnsi="仿宋" w:hint="eastAsia"/>
          <w:sz w:val="32"/>
          <w:szCs w:val="32"/>
          <w:u w:val="single"/>
        </w:rPr>
        <w:t>专家专业类别：后勤管理、伙食、公寓、能源、信息化、物业与绿化</w:t>
      </w:r>
    </w:p>
    <w:p w14:paraId="48B7A44F">
      <w:pPr>
        <w:pStyle w:val="style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2、请附学历、职称和工作经历证明材料</w:t>
      </w:r>
    </w:p>
    <w:p w14:paraId="13702252">
      <w:pPr>
        <w:pStyle w:val="style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br w:type="page"/>
      </w:r>
    </w:p>
    <w:p w14:paraId="2A2DA9E1">
      <w:pPr>
        <w:pStyle w:val="style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5</w:t>
      </w:r>
    </w:p>
    <w:p w14:paraId="5EC7756E">
      <w:pPr>
        <w:pStyle w:val="style0"/>
        <w:ind w:firstLine="880"/>
        <w:rPr>
          <w:rFonts w:ascii="方正小标宋简体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 </w:t>
      </w:r>
      <w:bookmarkStart w:id="3" w:name="_Hlk83562126"/>
      <w:r>
        <w:rPr>
          <w:rFonts w:ascii="方正小标宋简体" w:hAnsi="仿宋"/>
          <w:bCs/>
          <w:sz w:val="36"/>
          <w:szCs w:val="36"/>
        </w:rPr>
        <w:t xml:space="preserve"> </w:t>
      </w:r>
      <w:r>
        <w:rPr>
          <w:rFonts w:ascii="方正小标宋简体" w:hAnsi="方正小标宋简体"/>
          <w:b/>
          <w:sz w:val="36"/>
          <w:szCs w:val="36"/>
        </w:rPr>
        <w:t>第</w:t>
      </w:r>
      <w:r>
        <w:rPr>
          <w:rFonts w:ascii="方正小标宋简体" w:hAnsi="方正小标宋简体" w:hint="eastAsia"/>
          <w:b/>
          <w:sz w:val="36"/>
          <w:szCs w:val="36"/>
          <w:lang w:val="en-US" w:eastAsia="zh-CN"/>
        </w:rPr>
        <w:t>六</w:t>
      </w:r>
      <w:r>
        <w:rPr>
          <w:rFonts w:ascii="方正小标宋简体" w:hAnsi="方正小标宋简体"/>
          <w:b/>
          <w:sz w:val="36"/>
          <w:szCs w:val="36"/>
        </w:rPr>
        <w:t>批专家库拟推荐候选人汇总名单</w:t>
      </w:r>
    </w:p>
    <w:p w14:paraId="4FC5B1B5">
      <w:pPr>
        <w:pStyle w:val="style0"/>
        <w:ind w:firstLine="88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</w:t>
      </w:r>
    </w:p>
    <w:p w14:paraId="3EC92E38">
      <w:pPr>
        <w:pStyle w:val="style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专委会：                         汇总日期：</w:t>
      </w:r>
    </w:p>
    <w:tbl>
      <w:tblPr>
        <w:tblStyle w:val="style105"/>
        <w:tblW w:w="9402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851"/>
        <w:gridCol w:w="850"/>
        <w:gridCol w:w="1134"/>
        <w:gridCol w:w="1560"/>
        <w:gridCol w:w="1701"/>
        <w:gridCol w:w="1888"/>
      </w:tblGrid>
      <w:tr w14:paraId="0D8D2C7E">
        <w:trPr/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31E6">
            <w:pPr>
              <w:pStyle w:val="style0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专家</w:t>
            </w:r>
          </w:p>
          <w:p w14:paraId="662F1924">
            <w:pPr>
              <w:pStyle w:val="style0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D25285">
            <w:pPr>
              <w:pStyle w:val="style0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0780C">
            <w:pPr>
              <w:pStyle w:val="style0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年龄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A601B">
            <w:pPr>
              <w:pStyle w:val="style0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职</w:t>
            </w:r>
          </w:p>
          <w:p w14:paraId="3E7AFCA0">
            <w:pPr>
              <w:pStyle w:val="style0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务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0F828">
            <w:pPr>
              <w:pStyle w:val="style0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专业</w:t>
            </w:r>
          </w:p>
          <w:p w14:paraId="54F8FBE6">
            <w:pPr>
              <w:pStyle w:val="style0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类别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D1920">
            <w:pPr>
              <w:pStyle w:val="style0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推荐</w:t>
            </w:r>
          </w:p>
          <w:p w14:paraId="68519DB8">
            <w:pPr>
              <w:pStyle w:val="style0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DF934">
            <w:pPr>
              <w:pStyle w:val="style0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联系</w:t>
            </w:r>
          </w:p>
          <w:p w14:paraId="2E052F3F">
            <w:pPr>
              <w:pStyle w:val="style0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电话</w:t>
            </w:r>
          </w:p>
        </w:tc>
      </w:tr>
      <w:tr w14:paraId="569B5B7C">
        <w:tblPrEx/>
        <w:trPr>
          <w:trHeight w:val="279" w:hRule="atLeas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6D95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F5040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59B407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61A32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2C64D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B874ED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497D8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14:paraId="128A0156">
        <w:tblPrEx/>
        <w:trPr>
          <w:trHeight w:val="330" w:hRule="atLeas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8874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E8D12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2EAF7E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4C33A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9727BD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89A99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4D7289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14:paraId="46D16084">
        <w:tblPrEx/>
        <w:trPr>
          <w:trHeight w:val="300" w:hRule="atLeas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CCC8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57706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4444E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367FE8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188CE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DC243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8D9976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14:paraId="343311DD">
        <w:tblPrEx/>
        <w:trPr>
          <w:trHeight w:val="315" w:hRule="atLeas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4579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DABA6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4A0ED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3DC6B6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4B295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AF8702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A0035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14:paraId="1366DFF7">
        <w:tblPrEx/>
        <w:trPr>
          <w:trHeight w:val="375" w:hRule="atLeas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02FC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F556E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FD93B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3B9D23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574E8D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89E4C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4844E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14:paraId="618623B1">
        <w:tblPrEx/>
        <w:trPr>
          <w:trHeight w:val="315" w:hRule="atLeas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6AE0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249BE8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EED9E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38710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C4A67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169002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EACE1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14:paraId="601170C2">
        <w:tblPrEx/>
        <w:trPr>
          <w:trHeight w:val="294" w:hRule="atLeas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82BE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A3C4A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2129A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5D6119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98BE99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80E545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A03BD8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14:paraId="1B3B44D3">
        <w:tblPrEx/>
        <w:trPr>
          <w:trHeight w:val="758" w:hRule="atLeas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691A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05296C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DF1D3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C4C12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0479F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C01B0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18FBAF">
            <w:pPr>
              <w:pStyle w:val="style0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bookmarkEnd w:id="3"/>
    </w:tbl>
    <w:p w14:paraId="33651B95">
      <w:pPr>
        <w:pStyle w:val="style0"/>
        <w:rPr/>
      </w:pPr>
    </w:p>
    <w:p w14:paraId="6C74FB3E">
      <w:pPr>
        <w:pStyle w:val="style0"/>
        <w:rPr/>
      </w:pPr>
      <w:r>
        <w:br w:type="page"/>
      </w:r>
    </w:p>
    <w:p w14:paraId="7249478D">
      <w:pPr>
        <w:pStyle w:val="style0"/>
        <w:rPr>
          <w:rFonts w:ascii="黑体" w:cs="黑体" w:eastAsia="黑体" w:hAnsi="黑体" w:hint="eastAsia"/>
          <w:sz w:val="32"/>
          <w:szCs w:val="32"/>
          <w:lang w:val="en-US" w:eastAsia="zh-CN"/>
        </w:rPr>
      </w:pPr>
      <w:r>
        <w:rPr>
          <w:rFonts w:ascii="黑体" w:cs="黑体" w:eastAsia="黑体" w:hAnsi="黑体" w:hint="eastAsia"/>
          <w:sz w:val="32"/>
          <w:szCs w:val="32"/>
          <w:lang w:val="en-US" w:eastAsia="zh-CN"/>
        </w:rPr>
        <w:t>附件6</w:t>
      </w:r>
    </w:p>
    <w:p w14:paraId="60534214">
      <w:pPr>
        <w:pStyle w:val="style0"/>
        <w:jc w:val="center"/>
        <w:rPr>
          <w:rFonts w:ascii="方正小标宋简体" w:hAnsi="方正小标宋简体"/>
          <w:b/>
          <w:sz w:val="36"/>
          <w:szCs w:val="36"/>
        </w:rPr>
      </w:pPr>
      <w:r>
        <w:rPr>
          <w:rFonts w:ascii="方正小标宋简体" w:hAnsi="方正小标宋简体"/>
          <w:b/>
          <w:sz w:val="36"/>
          <w:szCs w:val="36"/>
        </w:rPr>
        <w:t>各类专家对应分支机构联系方式</w:t>
      </w:r>
    </w:p>
    <w:p w14:paraId="74A8D690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0" w:firstLineChars="0"/>
        <w:textAlignment w:val="auto"/>
        <w:rPr>
          <w:rFonts w:ascii="仿宋_GB2312" w:cs="仿宋_GB2312" w:eastAsia="仿宋_GB2312" w:hAnsi="仿宋_GB2312" w:hint="eastAsia"/>
          <w:b w:val="false"/>
          <w:bCs/>
          <w:sz w:val="32"/>
          <w:szCs w:val="32"/>
          <w:lang w:val="en-US" w:eastAsia="zh-CN"/>
        </w:rPr>
      </w:pPr>
      <w:r>
        <w:rPr>
          <w:rFonts w:ascii="黑体" w:cs="黑体" w:eastAsia="黑体" w:hAnsi="黑体" w:hint="eastAsia"/>
          <w:b w:val="false"/>
          <w:bCs/>
          <w:sz w:val="32"/>
          <w:szCs w:val="32"/>
          <w:lang w:val="en-US" w:eastAsia="zh-CN"/>
        </w:rPr>
        <w:t>一、后勤管理类</w:t>
      </w:r>
    </w:p>
    <w:p w14:paraId="23CA1489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0" w:firstLineChars="0"/>
        <w:textAlignment w:val="auto"/>
        <w:rPr>
          <w:rFonts w:ascii="仿宋_GB2312" w:cs="仿宋_GB2312" w:eastAsia="仿宋_GB2312" w:hAnsi="仿宋_GB2312" w:hint="eastAsia"/>
          <w:b w:val="false"/>
          <w:bCs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/>
          <w:sz w:val="32"/>
          <w:szCs w:val="32"/>
          <w:lang w:val="en-US" w:eastAsia="zh-CN"/>
        </w:rPr>
        <w:t xml:space="preserve">西南民族大学 曾海蓉 </w:t>
      </w:r>
      <w:r>
        <w:rPr>
          <w:rFonts w:ascii="Times New Roman" w:cs="Times New Roman" w:eastAsia="仿宋_GB2312" w:hAnsi="Times New Roman" w:hint="default"/>
          <w:b w:val="false"/>
          <w:bCs/>
          <w:sz w:val="32"/>
          <w:szCs w:val="32"/>
          <w:lang w:val="en-US" w:eastAsia="zh-CN"/>
        </w:rPr>
        <w:t>13568991256</w:t>
      </w:r>
    </w:p>
    <w:p w14:paraId="3316F27E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0" w:firstLineChars="0"/>
        <w:textAlignment w:val="auto"/>
        <w:rPr>
          <w:rFonts w:ascii="仿宋_GB2312" w:cs="仿宋_GB2312" w:eastAsia="仿宋_GB2312" w:hAnsi="仿宋_GB2312" w:hint="default"/>
          <w:b w:val="false"/>
          <w:bCs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/>
          <w:sz w:val="32"/>
          <w:szCs w:val="32"/>
          <w:lang w:val="en-US" w:eastAsia="zh-CN"/>
        </w:rPr>
        <w:t>邮箱：</w:t>
      </w:r>
      <w:r>
        <w:rPr>
          <w:rFonts w:ascii="Times New Roman" w:cs="Times New Roman" w:eastAsia="仿宋_GB2312" w:hAnsi="Times New Roman" w:hint="eastAsia"/>
          <w:b w:val="false"/>
          <w:bCs/>
          <w:sz w:val="32"/>
          <w:szCs w:val="32"/>
          <w:lang w:val="en-US" w:eastAsia="zh-CN"/>
        </w:rPr>
        <w:t>344523819@qq.com</w:t>
      </w:r>
    </w:p>
    <w:p w14:paraId="16B5D383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0" w:firstLineChars="0"/>
        <w:textAlignment w:val="auto"/>
        <w:rPr>
          <w:rFonts w:ascii="黑体" w:cs="黑体" w:eastAsia="黑体" w:hAnsi="黑体" w:hint="eastAsia"/>
          <w:b w:val="false"/>
          <w:bCs/>
          <w:sz w:val="32"/>
          <w:szCs w:val="32"/>
          <w:lang w:val="en-US" w:eastAsia="zh-CN"/>
        </w:rPr>
      </w:pPr>
      <w:r>
        <w:rPr>
          <w:rFonts w:ascii="黑体" w:cs="黑体" w:eastAsia="黑体" w:hAnsi="黑体" w:hint="eastAsia"/>
          <w:b w:val="false"/>
          <w:bCs/>
          <w:sz w:val="32"/>
          <w:szCs w:val="32"/>
          <w:lang w:val="en-US" w:eastAsia="zh-CN"/>
        </w:rPr>
        <w:t>二、伙食类</w:t>
      </w:r>
      <w:bookmarkStart w:id="4" w:name="_GoBack"/>
      <w:bookmarkEnd w:id="4"/>
    </w:p>
    <w:p w14:paraId="2F8BB93B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0" w:firstLineChars="0"/>
        <w:textAlignment w:val="auto"/>
        <w:rPr>
          <w:rFonts w:ascii="Times New Roman" w:cs="Times New Roman" w:eastAsia="仿宋_GB2312" w:hAnsi="Times New Roman" w:hint="eastAsia"/>
          <w:b w:val="false"/>
          <w:bCs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/>
          <w:sz w:val="32"/>
          <w:szCs w:val="32"/>
          <w:lang w:val="en-US" w:eastAsia="zh-CN"/>
        </w:rPr>
        <w:t xml:space="preserve">电子科技大学 陈巍巍 </w:t>
      </w:r>
      <w:r>
        <w:rPr>
          <w:rFonts w:ascii="Times New Roman" w:cs="Times New Roman" w:eastAsia="仿宋_GB2312" w:hAnsi="Times New Roman" w:hint="eastAsia"/>
          <w:b w:val="false"/>
          <w:bCs/>
          <w:sz w:val="32"/>
          <w:szCs w:val="32"/>
          <w:lang w:val="en-US" w:eastAsia="zh-CN"/>
        </w:rPr>
        <w:t>13541086875</w:t>
      </w:r>
    </w:p>
    <w:p w14:paraId="1DB88665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0" w:firstLineChars="0"/>
        <w:textAlignment w:val="auto"/>
        <w:rPr>
          <w:rFonts w:ascii="仿宋_GB2312" w:cs="仿宋_GB2312" w:eastAsia="仿宋_GB2312" w:hAnsi="仿宋_GB2312" w:hint="default"/>
          <w:b w:val="false"/>
          <w:bCs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/>
          <w:sz w:val="32"/>
          <w:szCs w:val="32"/>
          <w:lang w:val="en-US" w:eastAsia="zh-CN"/>
        </w:rPr>
        <w:t>邮箱：</w:t>
      </w:r>
      <w:r>
        <w:rPr>
          <w:rFonts w:ascii="Times New Roman" w:cs="Times New Roman" w:eastAsia="仿宋_GB2312" w:hAnsi="Times New Roman" w:hint="eastAsia"/>
          <w:b w:val="false"/>
          <w:bCs/>
          <w:sz w:val="32"/>
          <w:szCs w:val="32"/>
          <w:lang w:val="en-US" w:eastAsia="zh-CN"/>
        </w:rPr>
        <w:t>85480554@qq.com</w:t>
      </w:r>
    </w:p>
    <w:p w14:paraId="6DBA5AFF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0" w:firstLineChars="0"/>
        <w:textAlignment w:val="auto"/>
        <w:rPr>
          <w:rFonts w:ascii="黑体" w:cs="黑体" w:eastAsia="黑体" w:hAnsi="黑体" w:hint="eastAsia"/>
          <w:b w:val="false"/>
          <w:bCs/>
          <w:sz w:val="32"/>
          <w:szCs w:val="32"/>
          <w:lang w:val="en-US" w:eastAsia="zh-CN"/>
        </w:rPr>
      </w:pPr>
      <w:r>
        <w:rPr>
          <w:rFonts w:ascii="黑体" w:cs="黑体" w:eastAsia="黑体" w:hAnsi="黑体" w:hint="eastAsia"/>
          <w:b w:val="false"/>
          <w:bCs/>
          <w:sz w:val="32"/>
          <w:szCs w:val="32"/>
          <w:lang w:val="en-US" w:eastAsia="zh-CN"/>
        </w:rPr>
        <w:t>三、公寓类</w:t>
      </w:r>
    </w:p>
    <w:p w14:paraId="369D4A8A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0" w:firstLineChars="0"/>
        <w:textAlignment w:val="auto"/>
        <w:rPr>
          <w:rFonts w:ascii="仿宋_GB2312" w:cs="仿宋_GB2312" w:eastAsia="仿宋_GB2312" w:hAnsi="仿宋_GB2312" w:hint="eastAsia"/>
          <w:b w:val="false"/>
          <w:bCs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/>
          <w:sz w:val="32"/>
          <w:szCs w:val="32"/>
          <w:lang w:val="en-US" w:eastAsia="zh-CN"/>
        </w:rPr>
        <w:t xml:space="preserve">西南石油大学 刘淑惠 </w:t>
      </w:r>
      <w:r>
        <w:rPr>
          <w:rFonts w:ascii="Times New Roman" w:cs="Times New Roman" w:eastAsia="仿宋_GB2312" w:hAnsi="Times New Roman" w:hint="eastAsia"/>
          <w:b w:val="false"/>
          <w:bCs/>
          <w:sz w:val="32"/>
          <w:szCs w:val="32"/>
          <w:lang w:val="en-US" w:eastAsia="zh-CN"/>
        </w:rPr>
        <w:t>15008418063</w:t>
      </w:r>
    </w:p>
    <w:p w14:paraId="0C43F0E0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0" w:firstLineChars="0"/>
        <w:textAlignment w:val="auto"/>
        <w:rPr>
          <w:rFonts w:ascii="仿宋_GB2312" w:cs="仿宋_GB2312" w:eastAsia="仿宋_GB2312" w:hAnsi="仿宋_GB2312" w:hint="default"/>
          <w:b w:val="false"/>
          <w:bCs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/>
          <w:sz w:val="32"/>
          <w:szCs w:val="32"/>
          <w:lang w:val="en-US" w:eastAsia="zh-CN"/>
        </w:rPr>
        <w:t>邮箱：</w:t>
      </w:r>
      <w:r>
        <w:rPr>
          <w:rFonts w:ascii="Times New Roman" w:cs="Times New Roman" w:eastAsia="仿宋_GB2312" w:hAnsi="Times New Roman" w:hint="eastAsia"/>
          <w:b w:val="false"/>
          <w:bCs/>
          <w:sz w:val="32"/>
          <w:szCs w:val="32"/>
          <w:lang w:val="en-US" w:eastAsia="zh-CN"/>
        </w:rPr>
        <w:t>843785725@qq.com</w:t>
      </w:r>
    </w:p>
    <w:p w14:paraId="661843EB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0" w:firstLineChars="0"/>
        <w:textAlignment w:val="auto"/>
        <w:rPr>
          <w:rFonts w:ascii="黑体" w:cs="黑体" w:eastAsia="黑体" w:hAnsi="黑体" w:hint="eastAsia"/>
          <w:b w:val="false"/>
          <w:bCs/>
          <w:sz w:val="32"/>
          <w:szCs w:val="32"/>
          <w:lang w:val="en-US" w:eastAsia="zh-CN"/>
        </w:rPr>
      </w:pPr>
      <w:r>
        <w:rPr>
          <w:rFonts w:ascii="黑体" w:cs="黑体" w:eastAsia="黑体" w:hAnsi="黑体" w:hint="eastAsia"/>
          <w:b w:val="false"/>
          <w:bCs/>
          <w:sz w:val="32"/>
          <w:szCs w:val="32"/>
          <w:lang w:val="en-US" w:eastAsia="zh-CN"/>
        </w:rPr>
        <w:t>四、能源类</w:t>
      </w:r>
    </w:p>
    <w:p w14:paraId="1B0D955D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0" w:firstLineChars="0"/>
        <w:textAlignment w:val="auto"/>
        <w:rPr>
          <w:rFonts w:ascii="Times New Roman" w:cs="Times New Roman" w:eastAsia="仿宋_GB2312" w:hAnsi="Times New Roman" w:hint="eastAsia"/>
          <w:b w:val="false"/>
          <w:bCs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/>
          <w:sz w:val="32"/>
          <w:szCs w:val="32"/>
          <w:lang w:val="en-US" w:eastAsia="zh-CN"/>
        </w:rPr>
        <w:t xml:space="preserve">四川大学 徐漫漫 </w:t>
      </w:r>
      <w:r>
        <w:rPr>
          <w:rFonts w:ascii="Times New Roman" w:cs="Times New Roman" w:eastAsia="仿宋_GB2312" w:hAnsi="Times New Roman" w:hint="eastAsia"/>
          <w:b w:val="false"/>
          <w:bCs/>
          <w:sz w:val="32"/>
          <w:szCs w:val="32"/>
          <w:lang w:val="en-US" w:eastAsia="zh-CN"/>
        </w:rPr>
        <w:t>13880766785</w:t>
      </w:r>
    </w:p>
    <w:p w14:paraId="1E0EAAD8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0" w:firstLineChars="0"/>
        <w:textAlignment w:val="auto"/>
        <w:rPr>
          <w:rFonts w:ascii="仿宋_GB2312" w:cs="仿宋_GB2312" w:eastAsia="仿宋_GB2312" w:hAnsi="仿宋_GB2312" w:hint="default"/>
          <w:b w:val="false"/>
          <w:bCs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/>
          <w:sz w:val="32"/>
          <w:szCs w:val="32"/>
          <w:lang w:val="en-US" w:eastAsia="zh-CN"/>
        </w:rPr>
        <w:t>邮箱：</w:t>
      </w:r>
      <w:r>
        <w:rPr>
          <w:rFonts w:ascii="Times New Roman" w:cs="Times New Roman" w:eastAsia="仿宋_GB2312" w:hAnsi="Times New Roman" w:hint="eastAsia"/>
          <w:b w:val="false"/>
          <w:bCs/>
          <w:sz w:val="32"/>
          <w:szCs w:val="32"/>
          <w:lang w:val="en-US" w:eastAsia="zh-CN"/>
        </w:rPr>
        <w:t>61297528@qq.com</w:t>
      </w:r>
    </w:p>
    <w:p w14:paraId="6BF4EDD7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0" w:firstLineChars="0"/>
        <w:textAlignment w:val="auto"/>
        <w:rPr>
          <w:rFonts w:ascii="黑体" w:cs="黑体" w:eastAsia="黑体" w:hAnsi="黑体" w:hint="eastAsia"/>
          <w:b w:val="false"/>
          <w:bCs/>
          <w:sz w:val="32"/>
          <w:szCs w:val="32"/>
          <w:lang w:val="en-US" w:eastAsia="zh-CN"/>
        </w:rPr>
      </w:pPr>
      <w:r>
        <w:rPr>
          <w:rFonts w:ascii="黑体" w:cs="黑体" w:eastAsia="黑体" w:hAnsi="黑体" w:hint="eastAsia"/>
          <w:b w:val="false"/>
          <w:bCs/>
          <w:sz w:val="32"/>
          <w:szCs w:val="32"/>
          <w:lang w:val="en-US" w:eastAsia="zh-CN"/>
        </w:rPr>
        <w:t>五、信息化类</w:t>
      </w:r>
    </w:p>
    <w:p w14:paraId="718DB2DF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0" w:firstLineChars="0"/>
        <w:textAlignment w:val="auto"/>
        <w:rPr>
          <w:rFonts w:ascii="仿宋_GB2312" w:cs="仿宋_GB2312" w:eastAsia="仿宋_GB2312" w:hAnsi="仿宋_GB2312" w:hint="eastAsia"/>
          <w:b w:val="false"/>
          <w:bCs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/>
          <w:sz w:val="32"/>
          <w:szCs w:val="32"/>
          <w:lang w:val="en-US" w:eastAsia="zh-CN"/>
        </w:rPr>
        <w:t xml:space="preserve">四川师范大学 宋凯 </w:t>
      </w:r>
      <w:r>
        <w:rPr>
          <w:rFonts w:ascii="Times New Roman" w:cs="Times New Roman" w:eastAsia="仿宋_GB2312" w:hAnsi="Times New Roman" w:hint="eastAsia"/>
          <w:b w:val="false"/>
          <w:bCs/>
          <w:sz w:val="32"/>
          <w:szCs w:val="32"/>
          <w:lang w:val="en-US" w:eastAsia="zh-CN"/>
        </w:rPr>
        <w:t>18202836823</w:t>
      </w:r>
    </w:p>
    <w:p w14:paraId="51318592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0" w:firstLineChars="0"/>
        <w:textAlignment w:val="auto"/>
        <w:rPr>
          <w:rFonts w:ascii="仿宋_GB2312" w:cs="仿宋_GB2312" w:eastAsia="仿宋_GB2312" w:hAnsi="仿宋_GB2312" w:hint="default"/>
          <w:b w:val="false"/>
          <w:bCs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/>
          <w:sz w:val="32"/>
          <w:szCs w:val="32"/>
          <w:lang w:val="en-US" w:eastAsia="zh-CN"/>
        </w:rPr>
        <w:t>邮箱：</w:t>
      </w:r>
      <w:r>
        <w:rPr>
          <w:rFonts w:ascii="Times New Roman" w:cs="Times New Roman" w:eastAsia="仿宋_GB2312" w:hAnsi="Times New Roman" w:hint="eastAsia"/>
          <w:b w:val="false"/>
          <w:bCs/>
          <w:sz w:val="32"/>
          <w:szCs w:val="32"/>
          <w:lang w:val="en-US" w:eastAsia="zh-CN"/>
        </w:rPr>
        <w:fldChar w:fldCharType="begin"/>
      </w:r>
      <w:r>
        <w:rPr>
          <w:rFonts w:ascii="Times New Roman" w:cs="Times New Roman" w:eastAsia="仿宋_GB2312" w:hAnsi="Times New Roman" w:hint="eastAsia"/>
          <w:b w:val="false"/>
          <w:bCs/>
          <w:sz w:val="32"/>
          <w:szCs w:val="32"/>
          <w:lang w:val="en-US" w:eastAsia="zh-CN"/>
        </w:rPr>
        <w:instrText xml:space="preserve"> HYPERLINK "mailto:16783047@qq.com" </w:instrText>
      </w:r>
      <w:r>
        <w:rPr>
          <w:rFonts w:ascii="Times New Roman" w:cs="Times New Roman" w:eastAsia="仿宋_GB2312" w:hAnsi="Times New Roman" w:hint="eastAsia"/>
          <w:b w:val="false"/>
          <w:bCs/>
          <w:sz w:val="32"/>
          <w:szCs w:val="32"/>
          <w:lang w:val="en-US" w:eastAsia="zh-CN"/>
        </w:rPr>
        <w:fldChar w:fldCharType="separate"/>
      </w:r>
      <w:r>
        <w:rPr>
          <w:rFonts w:ascii="Times New Roman" w:cs="Times New Roman" w:eastAsia="仿宋_GB2312" w:hAnsi="Times New Roman" w:hint="eastAsia"/>
          <w:b w:val="false"/>
          <w:bCs/>
          <w:sz w:val="32"/>
          <w:szCs w:val="32"/>
          <w:lang w:val="en-US" w:eastAsia="zh-CN"/>
        </w:rPr>
        <w:t>16783047@qq.com</w:t>
      </w:r>
      <w:r>
        <w:rPr>
          <w:rFonts w:ascii="Times New Roman" w:cs="Times New Roman" w:eastAsia="仿宋_GB2312" w:hAnsi="Times New Roman" w:hint="eastAsia"/>
          <w:b w:val="false"/>
          <w:bCs/>
          <w:sz w:val="32"/>
          <w:szCs w:val="32"/>
          <w:lang w:val="en-US" w:eastAsia="zh-CN"/>
        </w:rPr>
        <w:fldChar w:fldCharType="end"/>
      </w:r>
    </w:p>
    <w:p w14:paraId="073414C5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0" w:firstLineChars="0"/>
        <w:textAlignment w:val="auto"/>
        <w:rPr>
          <w:rFonts w:ascii="仿宋_GB2312" w:cs="仿宋_GB2312" w:eastAsia="仿宋_GB2312" w:hAnsi="仿宋_GB2312" w:hint="eastAsia"/>
          <w:b w:val="false"/>
          <w:bCs/>
          <w:sz w:val="32"/>
          <w:szCs w:val="32"/>
          <w:lang w:val="en-US" w:eastAsia="zh-CN"/>
        </w:rPr>
      </w:pPr>
      <w:r>
        <w:rPr>
          <w:rFonts w:ascii="黑体" w:cs="黑体" w:eastAsia="黑体" w:hAnsi="黑体" w:hint="eastAsia"/>
          <w:b w:val="false"/>
          <w:bCs/>
          <w:sz w:val="32"/>
          <w:szCs w:val="32"/>
          <w:lang w:val="en-US" w:eastAsia="zh-CN"/>
        </w:rPr>
        <w:t>六、物业与绿化类</w:t>
      </w:r>
    </w:p>
    <w:p w14:paraId="49F6640E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0" w:firstLineChars="0"/>
        <w:textAlignment w:val="auto"/>
        <w:rPr>
          <w:rFonts w:ascii="仿宋_GB2312" w:cs="仿宋_GB2312" w:eastAsia="仿宋_GB2312" w:hAnsi="仿宋_GB2312" w:hint="eastAsia"/>
          <w:b w:val="false"/>
          <w:bCs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/>
          <w:sz w:val="32"/>
          <w:szCs w:val="32"/>
          <w:lang w:val="en-US" w:eastAsia="zh-CN"/>
        </w:rPr>
        <w:t xml:space="preserve">成都中医药大学 付芸珂 </w:t>
      </w:r>
      <w:r>
        <w:rPr>
          <w:rFonts w:ascii="Times New Roman" w:cs="Times New Roman" w:eastAsia="仿宋_GB2312" w:hAnsi="Times New Roman" w:hint="eastAsia"/>
          <w:b w:val="false"/>
          <w:bCs/>
          <w:sz w:val="32"/>
          <w:szCs w:val="32"/>
          <w:lang w:val="en-US" w:eastAsia="zh-CN"/>
        </w:rPr>
        <w:t>13518195574</w:t>
      </w:r>
    </w:p>
    <w:p w14:paraId="59061428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0" w:firstLineChars="0"/>
        <w:textAlignment w:val="auto"/>
        <w:rPr>
          <w:rFonts w:ascii="Times New Roman" w:cs="Times New Roman" w:eastAsia="仿宋_GB2312" w:hAnsi="Times New Roman" w:hint="default"/>
          <w:b w:val="false"/>
          <w:bCs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/>
          <w:sz w:val="32"/>
          <w:szCs w:val="32"/>
          <w:lang w:val="en-US" w:eastAsia="zh-CN"/>
        </w:rPr>
        <w:t>邮箱：</w:t>
      </w:r>
      <w:r>
        <w:rPr>
          <w:rFonts w:ascii="Times New Roman" w:cs="Times New Roman" w:eastAsia="仿宋_GB2312" w:hAnsi="Times New Roman" w:hint="eastAsia"/>
          <w:b w:val="false"/>
          <w:bCs/>
          <w:sz w:val="32"/>
          <w:szCs w:val="32"/>
          <w:lang w:val="en-US" w:eastAsia="zh-CN"/>
        </w:rPr>
        <w:t>841993574@qq.com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小标宋简体"/>
    <w:panose1 w:val="02010601030000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"/>
    <w:panose1 w:val="02010609060000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_GB2312"/>
    <w:panose1 w:val="02010609030000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basedOn w:val="style65"/>
    <w:next w:val="style85"/>
    <w:uiPriority w:val="0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Words>572</Words>
  <Pages>5</Pages>
  <Characters>719</Characters>
  <Application>WPS Office</Application>
  <DocSecurity>0</DocSecurity>
  <Paragraphs>286</Paragraphs>
  <ScaleCrop>false</ScaleCrop>
  <LinksUpToDate>false</LinksUpToDate>
  <CharactersWithSpaces>840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2021-09-30T03:05:00Z</dcterms:created>
  <dc:creator>home</dc:creator>
  <lastModifiedBy>V2547A</lastModifiedBy>
  <dcterms:modified xsi:type="dcterms:W3CDTF">2026-06-01T10:54:18Z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08E2091BF306467983B07AE6AED79451_13</vt:lpwstr>
  </property>
  <property fmtid="{D5CDD505-2E9C-101B-9397-08002B2CF9AE}" pid="4" name="KSOTemplateDocerSaveRecord">
    <vt:lpwstr>eyJoZGlkIjoiZmY4Nzg5ZjhkNmY5MGU3NWE5NjgwNGQ1NjEwMzMxNGYiLCJ1c2VySWQiOiI0ODAwOTAyMjkifQ==</vt:lpwstr>
  </property>
</Properties>
</file>